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51580" w14:textId="77777777" w:rsidR="003F009C" w:rsidRPr="00442DDF" w:rsidRDefault="00920E33" w:rsidP="00213226">
      <w:pPr>
        <w:pStyle w:val="NoSpacing"/>
        <w:rPr>
          <w:b/>
          <w:color w:val="0070C0"/>
          <w:sz w:val="44"/>
          <w:szCs w:val="44"/>
        </w:rPr>
      </w:pPr>
      <w:r w:rsidRPr="00442DDF">
        <w:rPr>
          <w:b/>
          <w:color w:val="0070C0"/>
          <w:sz w:val="44"/>
          <w:szCs w:val="44"/>
        </w:rPr>
        <w:t>Fitness Room Rules</w:t>
      </w:r>
    </w:p>
    <w:p w14:paraId="31467CFC" w14:textId="77777777" w:rsidR="00213226" w:rsidRPr="007332B4" w:rsidRDefault="00213226" w:rsidP="00213226">
      <w:pPr>
        <w:pStyle w:val="NoSpacing"/>
        <w:rPr>
          <w:sz w:val="24"/>
          <w:szCs w:val="24"/>
        </w:rPr>
      </w:pPr>
    </w:p>
    <w:p w14:paraId="78358CD6" w14:textId="0292CADD" w:rsidR="007332B4" w:rsidRPr="00442DDF" w:rsidRDefault="005F055D" w:rsidP="00213226">
      <w:pPr>
        <w:pStyle w:val="NoSpacing"/>
        <w:numPr>
          <w:ilvl w:val="0"/>
          <w:numId w:val="5"/>
        </w:numPr>
        <w:rPr>
          <w:sz w:val="32"/>
          <w:szCs w:val="32"/>
        </w:rPr>
      </w:pPr>
      <w:r w:rsidRPr="00442DDF">
        <w:rPr>
          <w:sz w:val="32"/>
          <w:szCs w:val="32"/>
        </w:rPr>
        <w:t>Each individual visit will cost $</w:t>
      </w:r>
      <w:r w:rsidR="00A36128">
        <w:rPr>
          <w:sz w:val="32"/>
          <w:szCs w:val="32"/>
        </w:rPr>
        <w:t>3</w:t>
      </w:r>
      <w:r w:rsidR="006F10F8" w:rsidRPr="00442DDF">
        <w:rPr>
          <w:sz w:val="32"/>
          <w:szCs w:val="32"/>
        </w:rPr>
        <w:t xml:space="preserve">R or </w:t>
      </w:r>
      <w:r w:rsidR="00815D30" w:rsidRPr="00442DDF">
        <w:rPr>
          <w:sz w:val="32"/>
          <w:szCs w:val="32"/>
        </w:rPr>
        <w:t>$</w:t>
      </w:r>
      <w:r w:rsidR="00A36128">
        <w:rPr>
          <w:sz w:val="32"/>
          <w:szCs w:val="32"/>
        </w:rPr>
        <w:t>6</w:t>
      </w:r>
      <w:r w:rsidR="006F10F8" w:rsidRPr="00442DDF">
        <w:rPr>
          <w:sz w:val="32"/>
          <w:szCs w:val="32"/>
        </w:rPr>
        <w:t xml:space="preserve">NR.  A </w:t>
      </w:r>
      <w:r w:rsidRPr="00442DDF">
        <w:rPr>
          <w:sz w:val="32"/>
          <w:szCs w:val="32"/>
        </w:rPr>
        <w:t>20 visit punch card is available for $</w:t>
      </w:r>
      <w:r w:rsidR="00A36128">
        <w:rPr>
          <w:sz w:val="32"/>
          <w:szCs w:val="32"/>
        </w:rPr>
        <w:t>4</w:t>
      </w:r>
      <w:r w:rsidRPr="00442DDF">
        <w:rPr>
          <w:sz w:val="32"/>
          <w:szCs w:val="32"/>
        </w:rPr>
        <w:t>0</w:t>
      </w:r>
      <w:r w:rsidR="008D5CF1" w:rsidRPr="00442DDF">
        <w:rPr>
          <w:sz w:val="32"/>
          <w:szCs w:val="32"/>
        </w:rPr>
        <w:t>R or $</w:t>
      </w:r>
      <w:r w:rsidR="00A36128">
        <w:rPr>
          <w:sz w:val="32"/>
          <w:szCs w:val="32"/>
        </w:rPr>
        <w:t>9</w:t>
      </w:r>
      <w:r w:rsidR="008D5CF1" w:rsidRPr="00442DDF">
        <w:rPr>
          <w:sz w:val="32"/>
          <w:szCs w:val="32"/>
        </w:rPr>
        <w:t>0NR</w:t>
      </w:r>
      <w:r w:rsidRPr="00442DDF">
        <w:rPr>
          <w:sz w:val="32"/>
          <w:szCs w:val="32"/>
        </w:rPr>
        <w:t>.</w:t>
      </w:r>
      <w:r w:rsidR="007332B4" w:rsidRPr="00442DDF">
        <w:rPr>
          <w:sz w:val="32"/>
          <w:szCs w:val="32"/>
        </w:rPr>
        <w:t xml:space="preserve"> </w:t>
      </w:r>
    </w:p>
    <w:p w14:paraId="3968DDE9" w14:textId="77777777" w:rsidR="000E1AAF" w:rsidRPr="00442DDF" w:rsidRDefault="000E1AAF" w:rsidP="000E1AAF">
      <w:pPr>
        <w:pStyle w:val="NoSpacing"/>
        <w:numPr>
          <w:ilvl w:val="0"/>
          <w:numId w:val="5"/>
        </w:numPr>
        <w:rPr>
          <w:sz w:val="32"/>
          <w:szCs w:val="32"/>
        </w:rPr>
      </w:pPr>
      <w:r w:rsidRPr="00442DDF">
        <w:rPr>
          <w:sz w:val="32"/>
          <w:szCs w:val="32"/>
        </w:rPr>
        <w:t>The fitness room is for participants ages 13+.  Ages 13-17 are required to have a parent p</w:t>
      </w:r>
      <w:r w:rsidR="00EB1CF3" w:rsidRPr="00442DDF">
        <w:rPr>
          <w:sz w:val="32"/>
          <w:szCs w:val="32"/>
        </w:rPr>
        <w:t xml:space="preserve">ermission form on file before </w:t>
      </w:r>
      <w:r w:rsidRPr="00442DDF">
        <w:rPr>
          <w:sz w:val="32"/>
          <w:szCs w:val="32"/>
        </w:rPr>
        <w:t>using fitness equipment.</w:t>
      </w:r>
    </w:p>
    <w:p w14:paraId="07160A57" w14:textId="77777777" w:rsidR="00213226" w:rsidRPr="00442DDF" w:rsidRDefault="00213226" w:rsidP="00213226">
      <w:pPr>
        <w:pStyle w:val="NoSpacing"/>
        <w:numPr>
          <w:ilvl w:val="0"/>
          <w:numId w:val="5"/>
        </w:numPr>
        <w:rPr>
          <w:sz w:val="32"/>
          <w:szCs w:val="32"/>
        </w:rPr>
      </w:pPr>
      <w:r w:rsidRPr="00442DDF">
        <w:rPr>
          <w:sz w:val="32"/>
          <w:szCs w:val="32"/>
        </w:rPr>
        <w:t xml:space="preserve">Proper workout attire must be worn at all times.  This includes closed toed athletic shoes, shirts, and athletic shorts or pants.  </w:t>
      </w:r>
    </w:p>
    <w:p w14:paraId="73976526" w14:textId="77777777" w:rsidR="00213226" w:rsidRPr="00442DDF" w:rsidRDefault="00213226" w:rsidP="00213226">
      <w:pPr>
        <w:pStyle w:val="NoSpacing"/>
        <w:numPr>
          <w:ilvl w:val="0"/>
          <w:numId w:val="5"/>
        </w:numPr>
        <w:rPr>
          <w:sz w:val="32"/>
          <w:szCs w:val="32"/>
        </w:rPr>
      </w:pPr>
      <w:r w:rsidRPr="00442DDF">
        <w:rPr>
          <w:sz w:val="32"/>
          <w:szCs w:val="32"/>
        </w:rPr>
        <w:t>No food allowed.</w:t>
      </w:r>
    </w:p>
    <w:p w14:paraId="12104FD4" w14:textId="77777777" w:rsidR="000E1AAF" w:rsidRPr="00442DDF" w:rsidRDefault="000E1AAF" w:rsidP="000E1AAF">
      <w:pPr>
        <w:pStyle w:val="NoSpacing"/>
        <w:numPr>
          <w:ilvl w:val="0"/>
          <w:numId w:val="5"/>
        </w:numPr>
        <w:rPr>
          <w:sz w:val="32"/>
          <w:szCs w:val="32"/>
        </w:rPr>
      </w:pPr>
      <w:r w:rsidRPr="00442DDF">
        <w:rPr>
          <w:sz w:val="32"/>
          <w:szCs w:val="32"/>
        </w:rPr>
        <w:t xml:space="preserve">Please limit cell phone conversations.  </w:t>
      </w:r>
    </w:p>
    <w:p w14:paraId="16D33695" w14:textId="77777777" w:rsidR="006F10F8" w:rsidRPr="00442DDF" w:rsidRDefault="006F10F8" w:rsidP="000E1AAF">
      <w:pPr>
        <w:pStyle w:val="NoSpacing"/>
        <w:numPr>
          <w:ilvl w:val="0"/>
          <w:numId w:val="5"/>
        </w:numPr>
        <w:rPr>
          <w:sz w:val="32"/>
          <w:szCs w:val="32"/>
        </w:rPr>
      </w:pPr>
      <w:r w:rsidRPr="00442DDF">
        <w:rPr>
          <w:sz w:val="32"/>
          <w:szCs w:val="32"/>
        </w:rPr>
        <w:t>Appropriate language is expected at all times.</w:t>
      </w:r>
    </w:p>
    <w:p w14:paraId="3FE1BF4E" w14:textId="77777777" w:rsidR="006F10F8" w:rsidRPr="00442DDF" w:rsidRDefault="006F10F8" w:rsidP="000E1AAF">
      <w:pPr>
        <w:pStyle w:val="NoSpacing"/>
        <w:numPr>
          <w:ilvl w:val="0"/>
          <w:numId w:val="5"/>
        </w:numPr>
        <w:rPr>
          <w:sz w:val="32"/>
          <w:szCs w:val="32"/>
        </w:rPr>
      </w:pPr>
      <w:r w:rsidRPr="00442DDF">
        <w:rPr>
          <w:sz w:val="32"/>
          <w:szCs w:val="32"/>
        </w:rPr>
        <w:t xml:space="preserve">Audible devices are limited to personal use with headphones.  Please no external speakers, radios, stereos, etc.  </w:t>
      </w:r>
    </w:p>
    <w:p w14:paraId="5274F09F" w14:textId="77777777" w:rsidR="00213226" w:rsidRPr="00442DDF" w:rsidRDefault="00213226" w:rsidP="00213226">
      <w:pPr>
        <w:pStyle w:val="NoSpacing"/>
        <w:numPr>
          <w:ilvl w:val="0"/>
          <w:numId w:val="5"/>
        </w:numPr>
        <w:rPr>
          <w:sz w:val="32"/>
          <w:szCs w:val="32"/>
        </w:rPr>
      </w:pPr>
      <w:r w:rsidRPr="00442DDF">
        <w:rPr>
          <w:sz w:val="32"/>
          <w:szCs w:val="32"/>
        </w:rPr>
        <w:t>Pleas</w:t>
      </w:r>
      <w:r w:rsidR="00EB1CF3" w:rsidRPr="00442DDF">
        <w:rPr>
          <w:sz w:val="32"/>
          <w:szCs w:val="32"/>
        </w:rPr>
        <w:t xml:space="preserve">e clean equipment when finished as well as the floor if necessary.  </w:t>
      </w:r>
    </w:p>
    <w:p w14:paraId="6B3FE311" w14:textId="77777777" w:rsidR="00D56906" w:rsidRDefault="00EB1CF3" w:rsidP="00D56906">
      <w:pPr>
        <w:pStyle w:val="NoSpacing"/>
        <w:numPr>
          <w:ilvl w:val="0"/>
          <w:numId w:val="5"/>
        </w:numPr>
        <w:rPr>
          <w:sz w:val="32"/>
          <w:szCs w:val="32"/>
        </w:rPr>
      </w:pPr>
      <w:r w:rsidRPr="00442DDF">
        <w:rPr>
          <w:sz w:val="32"/>
          <w:szCs w:val="32"/>
        </w:rPr>
        <w:t>Prior to using equipment, read all warning labels and instructions affixed to the machine.</w:t>
      </w:r>
    </w:p>
    <w:p w14:paraId="0CF7052E" w14:textId="77777777" w:rsidR="00EB1CF3" w:rsidRPr="00D56906" w:rsidRDefault="00EB1CF3" w:rsidP="00D56906">
      <w:pPr>
        <w:pStyle w:val="NoSpacing"/>
        <w:numPr>
          <w:ilvl w:val="0"/>
          <w:numId w:val="5"/>
        </w:numPr>
        <w:ind w:left="810" w:hanging="450"/>
        <w:rPr>
          <w:sz w:val="32"/>
          <w:szCs w:val="32"/>
        </w:rPr>
      </w:pPr>
      <w:r w:rsidRPr="00D56906">
        <w:rPr>
          <w:sz w:val="32"/>
          <w:szCs w:val="32"/>
        </w:rPr>
        <w:t xml:space="preserve">Do not use equipment that you are unfamiliar with.  If you have questions, please ask the Rec Center staff.  </w:t>
      </w:r>
    </w:p>
    <w:p w14:paraId="7B8E6EE1" w14:textId="77777777" w:rsidR="00213226" w:rsidRPr="00442DDF" w:rsidRDefault="007332B4" w:rsidP="00D56906">
      <w:pPr>
        <w:pStyle w:val="NoSpacing"/>
        <w:numPr>
          <w:ilvl w:val="0"/>
          <w:numId w:val="5"/>
        </w:numPr>
        <w:ind w:left="810" w:hanging="450"/>
        <w:rPr>
          <w:sz w:val="32"/>
          <w:szCs w:val="32"/>
        </w:rPr>
      </w:pPr>
      <w:r w:rsidRPr="00442DDF">
        <w:rPr>
          <w:sz w:val="32"/>
          <w:szCs w:val="32"/>
        </w:rPr>
        <w:t>Please report any issues with equipment that is not functioning properly to the Rec Center staff.</w:t>
      </w:r>
    </w:p>
    <w:p w14:paraId="22409E48" w14:textId="77777777" w:rsidR="007332B4" w:rsidRPr="00442DDF" w:rsidRDefault="007332B4" w:rsidP="00D56906">
      <w:pPr>
        <w:pStyle w:val="NoSpacing"/>
        <w:numPr>
          <w:ilvl w:val="0"/>
          <w:numId w:val="5"/>
        </w:numPr>
        <w:ind w:left="810" w:hanging="450"/>
        <w:rPr>
          <w:sz w:val="32"/>
          <w:szCs w:val="32"/>
        </w:rPr>
      </w:pPr>
      <w:r w:rsidRPr="00442DDF">
        <w:rPr>
          <w:sz w:val="32"/>
          <w:szCs w:val="32"/>
        </w:rPr>
        <w:t xml:space="preserve">If you are feel pain, faint, dizziness, or discomfort, discontinue exercising immediately and notify Rec Center staff.  </w:t>
      </w:r>
    </w:p>
    <w:p w14:paraId="24050367" w14:textId="77777777" w:rsidR="003E0D33" w:rsidRDefault="00442DDF" w:rsidP="003E0D33">
      <w:r>
        <w:rPr>
          <w:noProof/>
        </w:rPr>
        <w:drawing>
          <wp:anchor distT="0" distB="0" distL="114300" distR="114300" simplePos="0" relativeHeight="251658240" behindDoc="0" locked="0" layoutInCell="1" allowOverlap="1" wp14:anchorId="6F6058B0" wp14:editId="5E3742B5">
            <wp:simplePos x="0" y="0"/>
            <wp:positionH relativeFrom="column">
              <wp:posOffset>2295525</wp:posOffset>
            </wp:positionH>
            <wp:positionV relativeFrom="paragraph">
              <wp:posOffset>499745</wp:posOffset>
            </wp:positionV>
            <wp:extent cx="1276350" cy="122057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20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0D33" w:rsidSect="003F0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3E2"/>
    <w:multiLevelType w:val="hybridMultilevel"/>
    <w:tmpl w:val="D75C8BE4"/>
    <w:lvl w:ilvl="0" w:tplc="1EB42B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57C5"/>
    <w:multiLevelType w:val="hybridMultilevel"/>
    <w:tmpl w:val="72361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23CF4"/>
    <w:multiLevelType w:val="hybridMultilevel"/>
    <w:tmpl w:val="00E23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64F7"/>
    <w:multiLevelType w:val="hybridMultilevel"/>
    <w:tmpl w:val="C1EAB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77D78"/>
    <w:multiLevelType w:val="hybridMultilevel"/>
    <w:tmpl w:val="8D2A2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D0D1B"/>
    <w:multiLevelType w:val="hybridMultilevel"/>
    <w:tmpl w:val="F53A76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15321133">
    <w:abstractNumId w:val="4"/>
  </w:num>
  <w:num w:numId="2" w16cid:durableId="213663896">
    <w:abstractNumId w:val="1"/>
  </w:num>
  <w:num w:numId="3" w16cid:durableId="233782350">
    <w:abstractNumId w:val="3"/>
  </w:num>
  <w:num w:numId="4" w16cid:durableId="1502085742">
    <w:abstractNumId w:val="0"/>
  </w:num>
  <w:num w:numId="5" w16cid:durableId="2044086744">
    <w:abstractNumId w:val="2"/>
  </w:num>
  <w:num w:numId="6" w16cid:durableId="1688363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345"/>
    <w:rsid w:val="00013674"/>
    <w:rsid w:val="00094EAF"/>
    <w:rsid w:val="000E1AAF"/>
    <w:rsid w:val="00126856"/>
    <w:rsid w:val="00150345"/>
    <w:rsid w:val="00170EEF"/>
    <w:rsid w:val="001D555A"/>
    <w:rsid w:val="00213226"/>
    <w:rsid w:val="002B0FC2"/>
    <w:rsid w:val="002F78C8"/>
    <w:rsid w:val="003568A9"/>
    <w:rsid w:val="00370717"/>
    <w:rsid w:val="003E0D33"/>
    <w:rsid w:val="003F009C"/>
    <w:rsid w:val="00425544"/>
    <w:rsid w:val="00442DDF"/>
    <w:rsid w:val="005F055D"/>
    <w:rsid w:val="006E1EE7"/>
    <w:rsid w:val="006F10F8"/>
    <w:rsid w:val="007332B4"/>
    <w:rsid w:val="00815D30"/>
    <w:rsid w:val="008D5CF1"/>
    <w:rsid w:val="008E4F9D"/>
    <w:rsid w:val="00920E33"/>
    <w:rsid w:val="0095488C"/>
    <w:rsid w:val="00A24C5C"/>
    <w:rsid w:val="00A36128"/>
    <w:rsid w:val="00A87A36"/>
    <w:rsid w:val="00B743F0"/>
    <w:rsid w:val="00B84F1A"/>
    <w:rsid w:val="00D56906"/>
    <w:rsid w:val="00E743B0"/>
    <w:rsid w:val="00EB1CF3"/>
    <w:rsid w:val="00F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E847"/>
  <w15:docId w15:val="{952131D8-BA9F-41E6-8316-27C17AB3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345"/>
    <w:pPr>
      <w:ind w:left="720"/>
      <w:contextualSpacing/>
    </w:pPr>
  </w:style>
  <w:style w:type="paragraph" w:styleId="NoSpacing">
    <w:name w:val="No Spacing"/>
    <w:uiPriority w:val="1"/>
    <w:qFormat/>
    <w:rsid w:val="00A87A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Bryant</dc:creator>
  <cp:lastModifiedBy>Stephen Gruenberg</cp:lastModifiedBy>
  <cp:revision>14</cp:revision>
  <cp:lastPrinted>2020-01-24T01:05:00Z</cp:lastPrinted>
  <dcterms:created xsi:type="dcterms:W3CDTF">2017-05-01T15:35:00Z</dcterms:created>
  <dcterms:modified xsi:type="dcterms:W3CDTF">2022-10-11T13:23:00Z</dcterms:modified>
</cp:coreProperties>
</file>